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26CD" w14:textId="77777777" w:rsidR="009B1F60" w:rsidRPr="006F5DEF" w:rsidRDefault="003E7520" w:rsidP="009B1F60">
      <w:pPr>
        <w:pStyle w:val="Geenafstand"/>
        <w:rPr>
          <w:lang w:val="fr-FR"/>
        </w:rPr>
      </w:pPr>
      <w:bookmarkStart w:id="0" w:name="_GoBack"/>
      <w:bookmarkEnd w:id="0"/>
      <w:r w:rsidRPr="006F5DEF">
        <w:rPr>
          <w:highlight w:val="cyan"/>
          <w:lang w:val="fr-FR"/>
        </w:rPr>
        <w:t>Nina</w:t>
      </w:r>
      <w:r w:rsidR="009B1F60" w:rsidRPr="006F5DEF">
        <w:rPr>
          <w:lang w:val="fr-FR"/>
        </w:rPr>
        <w:tab/>
      </w:r>
      <w:r w:rsidR="009B1F60" w:rsidRPr="006F5DEF">
        <w:rPr>
          <w:lang w:val="fr-FR"/>
        </w:rPr>
        <w:tab/>
      </w:r>
      <w:r w:rsidRPr="006F5DEF">
        <w:rPr>
          <w:highlight w:val="green"/>
          <w:lang w:val="fr-FR"/>
        </w:rPr>
        <w:t>Mariëlle</w:t>
      </w:r>
      <w:r w:rsidR="009B1F60" w:rsidRPr="006F5DEF">
        <w:rPr>
          <w:lang w:val="fr-FR"/>
        </w:rPr>
        <w:tab/>
      </w:r>
      <w:r w:rsidR="009B1F60" w:rsidRPr="006F5DEF">
        <w:rPr>
          <w:lang w:val="fr-FR"/>
        </w:rPr>
        <w:tab/>
      </w:r>
      <w:r w:rsidRPr="006F5DEF">
        <w:rPr>
          <w:highlight w:val="magenta"/>
          <w:lang w:val="fr-FR"/>
        </w:rPr>
        <w:t>Minke</w:t>
      </w:r>
      <w:r w:rsidR="009B1F60" w:rsidRPr="006F5DEF">
        <w:rPr>
          <w:lang w:val="fr-FR"/>
        </w:rPr>
        <w:tab/>
      </w:r>
      <w:r w:rsidR="009B1F60" w:rsidRPr="006F5DEF">
        <w:rPr>
          <w:lang w:val="fr-FR"/>
        </w:rPr>
        <w:tab/>
      </w:r>
      <w:r w:rsidR="009B1F60" w:rsidRPr="006F5DEF">
        <w:rPr>
          <w:lang w:val="fr-FR"/>
        </w:rPr>
        <w:tab/>
      </w:r>
      <w:r w:rsidRPr="006F5DEF">
        <w:rPr>
          <w:highlight w:val="yellow"/>
          <w:lang w:val="fr-FR"/>
        </w:rPr>
        <w:t>Sabine</w:t>
      </w:r>
      <w:r w:rsidRPr="006F5DEF">
        <w:rPr>
          <w:lang w:val="fr-FR"/>
        </w:rPr>
        <w:t xml:space="preserve"> </w:t>
      </w:r>
    </w:p>
    <w:p w14:paraId="7EA96DA5" w14:textId="77777777" w:rsidR="009B1F60" w:rsidRPr="006F5DEF" w:rsidRDefault="009B1F60" w:rsidP="009B1F60">
      <w:pPr>
        <w:pStyle w:val="Geenafstand"/>
        <w:rPr>
          <w:lang w:val="fr-FR"/>
        </w:rPr>
      </w:pPr>
    </w:p>
    <w:p w14:paraId="44E057B7" w14:textId="77777777" w:rsidR="009B1F60" w:rsidRPr="006F5DEF" w:rsidRDefault="00747799" w:rsidP="009B1F60">
      <w:pPr>
        <w:pStyle w:val="Geenafstand"/>
        <w:rPr>
          <w:lang w:val="fr-FR"/>
        </w:rPr>
      </w:pPr>
      <w:r w:rsidRPr="006F5DEF">
        <w:rPr>
          <w:highlight w:val="magenta"/>
          <w:lang w:val="fr-FR"/>
        </w:rPr>
        <w:t>I</w:t>
      </w:r>
      <w:r w:rsidRPr="006F5DEF">
        <w:rPr>
          <w:highlight w:val="cyan"/>
          <w:lang w:val="fr-FR"/>
        </w:rPr>
        <w:t>n</w:t>
      </w:r>
      <w:r w:rsidRPr="006F5DEF">
        <w:rPr>
          <w:highlight w:val="green"/>
          <w:lang w:val="fr-FR"/>
        </w:rPr>
        <w:t>t</w:t>
      </w:r>
      <w:r w:rsidRPr="006F5DEF">
        <w:rPr>
          <w:highlight w:val="yellow"/>
          <w:lang w:val="fr-FR"/>
        </w:rPr>
        <w:t>r</w:t>
      </w:r>
      <w:r w:rsidRPr="006F5DEF">
        <w:rPr>
          <w:highlight w:val="magenta"/>
          <w:lang w:val="fr-FR"/>
        </w:rPr>
        <w:t>o</w:t>
      </w:r>
    </w:p>
    <w:p w14:paraId="6D91DC39" w14:textId="77777777" w:rsidR="009B1F60" w:rsidRPr="006F5DEF" w:rsidRDefault="009B1F60" w:rsidP="009B1F60">
      <w:pPr>
        <w:pStyle w:val="Geenafstand"/>
        <w:rPr>
          <w:lang w:val="fr-FR"/>
        </w:rPr>
      </w:pPr>
    </w:p>
    <w:p w14:paraId="0FBA6142" w14:textId="77777777" w:rsidR="00747799" w:rsidRPr="006F5DEF" w:rsidRDefault="00747799" w:rsidP="009B1F60">
      <w:pPr>
        <w:pStyle w:val="Geenafstand"/>
        <w:rPr>
          <w:lang w:val="fr-FR"/>
        </w:rPr>
      </w:pPr>
      <w:r w:rsidRPr="006F5DEF">
        <w:rPr>
          <w:highlight w:val="yellow"/>
          <w:lang w:val="fr-FR"/>
        </w:rPr>
        <w:t>Château de Versailles</w:t>
      </w:r>
    </w:p>
    <w:p w14:paraId="7C31DFD7" w14:textId="77777777" w:rsidR="009B1F60" w:rsidRPr="006F5DEF" w:rsidRDefault="009B1F60" w:rsidP="009B1F60">
      <w:pPr>
        <w:pStyle w:val="Geenafstand"/>
        <w:rPr>
          <w:lang w:val="fr-FR"/>
        </w:rPr>
      </w:pPr>
    </w:p>
    <w:p w14:paraId="20652428" w14:textId="77777777" w:rsidR="00AD7485" w:rsidRPr="00AD7485" w:rsidRDefault="00AD7485" w:rsidP="009B1F60">
      <w:pPr>
        <w:pStyle w:val="Geenafstand"/>
      </w:pPr>
      <w:proofErr w:type="spellStart"/>
      <w:r w:rsidRPr="00AD7485">
        <w:t>Château</w:t>
      </w:r>
      <w:proofErr w:type="spellEnd"/>
      <w:r w:rsidRPr="00AD7485">
        <w:t xml:space="preserve"> de Versailles oftewel </w:t>
      </w:r>
      <w:proofErr w:type="gramStart"/>
      <w:r w:rsidRPr="00AD7485">
        <w:t>kasteel  van</w:t>
      </w:r>
      <w:proofErr w:type="gramEnd"/>
      <w:r w:rsidRPr="00AD7485">
        <w:t xml:space="preserve"> Vers</w:t>
      </w:r>
      <w:r>
        <w:t xml:space="preserve">ailles is in 1624 gebouwd. Daarna is het nog meerdere keren groter gemaakt en gerenoveerd. Het ligt in het plaatsje Versailles dat 20 km van Parijs af ligt. Het is 1 van de grootste kastelen ter wereld. Ook is het sinds 1792 een museum. In 1623 werd Lodewijk XIII gekroond tot koning en kreeg het landgoed van Versailles in handen. Hij </w:t>
      </w:r>
      <w:r w:rsidR="009B1F60">
        <w:t>gaf een architect de opdracht om op dit landgoed een jachtslot te bouwen. Dit is de basis van het kasteel van Versailles. Lodewijk XIV liet het jachtslot ombouwen tot een gigantisch kasteel met 700 kamers en 67 trappen. Na Lodewijk XIV zijn er nog meerdere koningen die het nog groter hebben gemaakt.</w:t>
      </w:r>
    </w:p>
    <w:p w14:paraId="6328DF7B" w14:textId="77777777" w:rsidR="009B1F60" w:rsidRDefault="009B1F60" w:rsidP="009B1F60">
      <w:pPr>
        <w:pStyle w:val="Geenafstand"/>
        <w:rPr>
          <w:highlight w:val="cyan"/>
        </w:rPr>
      </w:pPr>
    </w:p>
    <w:p w14:paraId="3212606E" w14:textId="77777777" w:rsidR="00747799" w:rsidRPr="006F5DEF" w:rsidRDefault="00747799" w:rsidP="009B1F60">
      <w:pPr>
        <w:pStyle w:val="Geenafstand"/>
      </w:pPr>
      <w:r w:rsidRPr="006F5DEF">
        <w:rPr>
          <w:highlight w:val="cyan"/>
        </w:rPr>
        <w:t>Parc naturel régional de Camargue</w:t>
      </w:r>
    </w:p>
    <w:p w14:paraId="060A2146" w14:textId="77777777" w:rsidR="009B1F60" w:rsidRDefault="009B1F60" w:rsidP="009B1F60">
      <w:pPr>
        <w:pStyle w:val="Geenafstand"/>
      </w:pPr>
    </w:p>
    <w:p w14:paraId="4DAB2E94" w14:textId="77777777" w:rsidR="003E7520" w:rsidRDefault="003E7520" w:rsidP="009B1F60">
      <w:pPr>
        <w:pStyle w:val="Geenafstand"/>
      </w:pPr>
      <w:r w:rsidRPr="00F05AB0">
        <w:t>De Camargue is een moerasgebied in de Zuid-Franse Rhônedelta</w:t>
      </w:r>
      <w:r>
        <w:t>.</w:t>
      </w:r>
      <w:r w:rsidRPr="00F05AB0">
        <w:t xml:space="preserve"> Het ligt aan de Middellandse Zee en </w:t>
      </w:r>
      <w:r>
        <w:t>neemt de hele Rhônedelta in. Het is vooral bekent door de Camargue paarden, zwarte stieren en de roze flamingo’s. Het is een erg waterrijk gebied met veel meren, moerassen, duin en bosgebieden. Het gebied is ook belangrijk voor de winning van zout, de rijstteelt en de wijnbouw. In 1970 werd het gebied een regionaal natuurpark. De grande Camargue is 750 km</w:t>
      </w:r>
      <w:proofErr w:type="gramStart"/>
      <w:r w:rsidRPr="0098384A">
        <w:t xml:space="preserve">2 </w:t>
      </w:r>
      <w:r>
        <w:t>,</w:t>
      </w:r>
      <w:proofErr w:type="gramEnd"/>
      <w:r>
        <w:t xml:space="preserve"> het wordt ook wel een eiland genoemd, omdat het vasteland is gescheiden door de twee vertakkingen van de Rhône die vanuit Arles naar de zee lopen. Er zijn twee plaatsjes in de Camargue met in totaal 7436 inwoners, dat zijn de enige twee plekken waar mensen wonen.</w:t>
      </w:r>
    </w:p>
    <w:p w14:paraId="3B26CDCA" w14:textId="77777777" w:rsidR="009B1F60" w:rsidRDefault="009B1F60" w:rsidP="009B1F60">
      <w:pPr>
        <w:pStyle w:val="Geenafstand"/>
      </w:pPr>
    </w:p>
    <w:p w14:paraId="5AB1990B" w14:textId="77777777" w:rsidR="00747799" w:rsidRDefault="00747799" w:rsidP="009B1F60">
      <w:pPr>
        <w:pStyle w:val="Geenafstand"/>
      </w:pPr>
      <w:r w:rsidRPr="003E7520">
        <w:rPr>
          <w:highlight w:val="green"/>
        </w:rPr>
        <w:t>Pont du gard</w:t>
      </w:r>
    </w:p>
    <w:p w14:paraId="6A4932F4" w14:textId="77777777" w:rsidR="009B1F60" w:rsidRDefault="009B1F60" w:rsidP="009B1F60">
      <w:pPr>
        <w:pStyle w:val="Geenafstand"/>
      </w:pPr>
    </w:p>
    <w:p w14:paraId="1534B36E" w14:textId="77777777" w:rsidR="003E7520" w:rsidRDefault="003E7520" w:rsidP="009B1F60">
      <w:pPr>
        <w:pStyle w:val="Geenafstand"/>
      </w:pPr>
      <w:r>
        <w:t>De Pont du Gard</w:t>
      </w:r>
      <w:r w:rsidRPr="005471BE">
        <w:t xml:space="preserve"> ligt iets ten zuiden van het plaatsje</w:t>
      </w:r>
      <w:r>
        <w:t xml:space="preserve"> Vers-Pont-du-Gard in Frankrijk. Het aquaduct ligt tussen</w:t>
      </w:r>
      <w:r w:rsidRPr="005471BE">
        <w:t xml:space="preserve"> Nîmes en </w:t>
      </w:r>
      <w:proofErr w:type="spellStart"/>
      <w:r w:rsidRPr="005471BE">
        <w:t>Uzès</w:t>
      </w:r>
      <w:proofErr w:type="spellEnd"/>
      <w:r>
        <w:t xml:space="preserve">. </w:t>
      </w:r>
      <w:r w:rsidRPr="005471BE">
        <w:t xml:space="preserve">De Pont du Gard is een </w:t>
      </w:r>
      <w:r>
        <w:t xml:space="preserve">Romeins </w:t>
      </w:r>
      <w:r w:rsidRPr="005471BE">
        <w:t>aquaduct</w:t>
      </w:r>
      <w:r>
        <w:t xml:space="preserve"> die tussen 38 en 52 na Chr. werd gebouwd. Hij was 50 km lang en voorzag </w:t>
      </w:r>
      <w:proofErr w:type="spellStart"/>
      <w:r>
        <w:t>Nemausus</w:t>
      </w:r>
      <w:proofErr w:type="spellEnd"/>
      <w:r>
        <w:t xml:space="preserve"> van water voor badhuizen en fonteinen etc. Er werkten ongeveer 1000 arbeiders aan en er werd meer dan 50.000 ton kalksteen gebruikt. Het grote aquaduct werd in de 6</w:t>
      </w:r>
      <w:r w:rsidRPr="0098384A">
        <w:t>e</w:t>
      </w:r>
      <w:r>
        <w:t xml:space="preserve"> eeuw verlaten. In de 18</w:t>
      </w:r>
      <w:r w:rsidRPr="0098384A">
        <w:t>e</w:t>
      </w:r>
      <w:r>
        <w:t xml:space="preserve"> eeuw is naast het onderste niveau een brug aangelegd. Het is 49 meter hoog en bestaat uit drie niveaus.</w:t>
      </w:r>
    </w:p>
    <w:p w14:paraId="21D42EF2" w14:textId="77777777" w:rsidR="009B1F60" w:rsidRDefault="009B1F60" w:rsidP="009B1F60">
      <w:pPr>
        <w:pStyle w:val="Geenafstand"/>
        <w:rPr>
          <w:highlight w:val="magenta"/>
        </w:rPr>
      </w:pPr>
    </w:p>
    <w:p w14:paraId="6419C54A" w14:textId="77777777" w:rsidR="00747799" w:rsidRDefault="00747799" w:rsidP="009B1F60">
      <w:pPr>
        <w:pStyle w:val="Geenafstand"/>
      </w:pPr>
      <w:r w:rsidRPr="003E7520">
        <w:rPr>
          <w:highlight w:val="magenta"/>
        </w:rPr>
        <w:t xml:space="preserve">Mont </w:t>
      </w:r>
      <w:proofErr w:type="spellStart"/>
      <w:r w:rsidRPr="003E7520">
        <w:rPr>
          <w:highlight w:val="magenta"/>
        </w:rPr>
        <w:t>blanc</w:t>
      </w:r>
      <w:proofErr w:type="spellEnd"/>
      <w:r w:rsidRPr="003E7520">
        <w:t xml:space="preserve"> </w:t>
      </w:r>
    </w:p>
    <w:p w14:paraId="4BB29DBF" w14:textId="77777777" w:rsidR="009B1F60" w:rsidRDefault="009B1F60" w:rsidP="009B1F60">
      <w:pPr>
        <w:pStyle w:val="Geenafstand"/>
      </w:pPr>
    </w:p>
    <w:p w14:paraId="1E5A7783" w14:textId="77777777" w:rsidR="003E7520" w:rsidRPr="003E7520" w:rsidRDefault="003E7520" w:rsidP="009B1F60">
      <w:pPr>
        <w:pStyle w:val="Geenafstand"/>
      </w:pPr>
      <w:r>
        <w:t xml:space="preserve">Met een hoogte van </w:t>
      </w:r>
      <w:r w:rsidRPr="0034412E">
        <w:t>4808,73 meter</w:t>
      </w:r>
      <w:r>
        <w:t xml:space="preserve"> is de Mont Blanc de op 1 na hoogste berg van Europa. De berg trekt veel toeristen naar zich toe, die gaan wandelen, bergklimmen skiën, snowboarden of komen genieten van het mooie uitzicht. De Mont Blanc ligt in het Oosten van Frankrijk in de Alpen. Aan de voet van de Mont Blanc ligt het stadje Chamonix, waar het ook stikt van de bergbeklimmers en toeristen. D</w:t>
      </w:r>
      <w:r w:rsidRPr="0073772E">
        <w:t xml:space="preserve">e kabelbaan </w:t>
      </w:r>
      <w:proofErr w:type="spellStart"/>
      <w:r w:rsidRPr="0073772E">
        <w:t>Aiguille</w:t>
      </w:r>
      <w:proofErr w:type="spellEnd"/>
      <w:r w:rsidRPr="0073772E">
        <w:t xml:space="preserve"> du Midi brengt je van </w:t>
      </w:r>
      <w:r>
        <w:t xml:space="preserve">Chamonix </w:t>
      </w:r>
      <w:r w:rsidRPr="0073772E">
        <w:t xml:space="preserve">naar een hoogte van 3.777 meter, waarna je via </w:t>
      </w:r>
      <w:r>
        <w:t>een brug naar een ander deel loopt, hier is een museum over de Mont Blanc, een restaurant en een glazen ruimte waar men in kan, als je geen hoogtevrees hebt ten minste, want hier is ook glas onder je voeten. Hier is ook een lift die je brengt naar de hoogste uitkijkplek</w:t>
      </w:r>
      <w:r w:rsidRPr="0073772E">
        <w:t xml:space="preserve"> op 3.842 meter. </w:t>
      </w:r>
      <w:r>
        <w:t>Hier heb je een mooi uitzicht op de Mont Blanc en omliggend gebied. Zorg er wel voor dat je de berg op een goede dag bezoekt, want de Mont Blanc is vaak helemaal</w:t>
      </w:r>
      <w:r w:rsidRPr="0073772E">
        <w:t xml:space="preserve"> omringd door wolken, waardoor je niets </w:t>
      </w:r>
      <w:r>
        <w:t>kan zien</w:t>
      </w:r>
      <w:r w:rsidRPr="0073772E">
        <w:t>.</w:t>
      </w:r>
      <w:r>
        <w:t xml:space="preserve"> Ook de kabelbaan is soms buiten gebruik door de harde wind. </w:t>
      </w:r>
    </w:p>
    <w:p w14:paraId="0FA7AF3D" w14:textId="77777777" w:rsidR="009B1F60" w:rsidRDefault="009B1F60" w:rsidP="009B1F60">
      <w:pPr>
        <w:pStyle w:val="Geenafstand"/>
        <w:rPr>
          <w:highlight w:val="yellow"/>
        </w:rPr>
      </w:pPr>
    </w:p>
    <w:p w14:paraId="2EFA780D" w14:textId="77777777" w:rsidR="009B1F60" w:rsidRDefault="009B1F60" w:rsidP="009B1F60">
      <w:pPr>
        <w:pStyle w:val="Geenafstand"/>
        <w:rPr>
          <w:highlight w:val="yellow"/>
        </w:rPr>
      </w:pPr>
    </w:p>
    <w:p w14:paraId="59DC49BC" w14:textId="77777777" w:rsidR="009B1F60" w:rsidRDefault="009B1F60" w:rsidP="009B1F60">
      <w:pPr>
        <w:pStyle w:val="Geenafstand"/>
        <w:rPr>
          <w:highlight w:val="yellow"/>
        </w:rPr>
      </w:pPr>
    </w:p>
    <w:p w14:paraId="7305A848" w14:textId="77777777" w:rsidR="009B1F60" w:rsidRDefault="009B1F60" w:rsidP="009B1F60">
      <w:pPr>
        <w:pStyle w:val="Geenafstand"/>
        <w:rPr>
          <w:highlight w:val="yellow"/>
        </w:rPr>
      </w:pPr>
    </w:p>
    <w:p w14:paraId="3B15BD14" w14:textId="77777777" w:rsidR="009B1F60" w:rsidRDefault="009B1F60" w:rsidP="009B1F60">
      <w:pPr>
        <w:pStyle w:val="Geenafstand"/>
        <w:rPr>
          <w:highlight w:val="yellow"/>
        </w:rPr>
      </w:pPr>
    </w:p>
    <w:p w14:paraId="4C0389E6" w14:textId="77777777" w:rsidR="009B1F60" w:rsidRDefault="00747799" w:rsidP="009B1F60">
      <w:pPr>
        <w:pStyle w:val="Geenafstand"/>
      </w:pPr>
      <w:proofErr w:type="spellStart"/>
      <w:r w:rsidRPr="003E7520">
        <w:rPr>
          <w:highlight w:val="yellow"/>
        </w:rPr>
        <w:lastRenderedPageBreak/>
        <w:t>Cathédrale</w:t>
      </w:r>
      <w:proofErr w:type="spellEnd"/>
      <w:r w:rsidRPr="003E7520">
        <w:rPr>
          <w:highlight w:val="yellow"/>
        </w:rPr>
        <w:t xml:space="preserve"> </w:t>
      </w:r>
      <w:proofErr w:type="spellStart"/>
      <w:r w:rsidRPr="003E7520">
        <w:rPr>
          <w:highlight w:val="yellow"/>
        </w:rPr>
        <w:t>Notre</w:t>
      </w:r>
      <w:proofErr w:type="spellEnd"/>
      <w:r w:rsidRPr="003E7520">
        <w:rPr>
          <w:highlight w:val="yellow"/>
        </w:rPr>
        <w:t xml:space="preserve">-Dames de </w:t>
      </w:r>
      <w:proofErr w:type="spellStart"/>
      <w:r w:rsidRPr="003E7520">
        <w:rPr>
          <w:highlight w:val="yellow"/>
        </w:rPr>
        <w:t>reims</w:t>
      </w:r>
      <w:proofErr w:type="spellEnd"/>
    </w:p>
    <w:p w14:paraId="3ECE0A08" w14:textId="77777777" w:rsidR="009B1F60" w:rsidRDefault="009B1F60" w:rsidP="009B1F60">
      <w:pPr>
        <w:pStyle w:val="Geenafstand"/>
      </w:pPr>
    </w:p>
    <w:p w14:paraId="0163A7B5" w14:textId="77777777" w:rsidR="009B1F60" w:rsidRPr="003E7520" w:rsidRDefault="002638AD" w:rsidP="009B1F60">
      <w:pPr>
        <w:pStyle w:val="Geenafstand"/>
      </w:pPr>
      <w:r>
        <w:t xml:space="preserve">Sinds 401 staat er een kerk op de plaats van de kathedraal van Reims. Maar na een brand in 1201 is die kerk verwoest. In 1211 </w:t>
      </w:r>
      <w:proofErr w:type="spellStart"/>
      <w:r>
        <w:t>gingnen</w:t>
      </w:r>
      <w:proofErr w:type="spellEnd"/>
      <w:r>
        <w:t xml:space="preserve"> ze er een nieuwe kerk bouwen dit is dus de kathedraal van Reims. De kerk is 81 meter hoog. 30 Franse koningen zijn hier gekroond. Dit heeft te maken met dat de eerste christelijke koning van Frankrijk hier is gedoopt. Deze kerk is gemaakt in opdracht van de koning die het Rooms-Katholieke geloof </w:t>
      </w:r>
      <w:proofErr w:type="spellStart"/>
      <w:r>
        <w:t>aanhangd</w:t>
      </w:r>
      <w:proofErr w:type="spellEnd"/>
      <w:r>
        <w:t xml:space="preserve">. Er worden nu nog steeds kerkdiensten gehouden. In en op de kathedraal zijn 2303 beelden te zien. Dat </w:t>
      </w:r>
      <w:r w:rsidR="0098384A">
        <w:t>is heel veel vergeleken met ander grote kerken. Ook staat de kathedraal op de werelderfgoedlijst van UNESCO.</w:t>
      </w:r>
    </w:p>
    <w:p w14:paraId="67257337" w14:textId="77777777" w:rsidR="003E7520" w:rsidRPr="009B1F60" w:rsidRDefault="003E7520" w:rsidP="009B1F60">
      <w:pPr>
        <w:pStyle w:val="Geenafstand"/>
        <w:rPr>
          <w:highlight w:val="cyan"/>
        </w:rPr>
      </w:pPr>
    </w:p>
    <w:p w14:paraId="22C1E21F" w14:textId="77777777" w:rsidR="00747799" w:rsidRDefault="00747799" w:rsidP="009B1F60">
      <w:pPr>
        <w:pStyle w:val="Geenafstand"/>
      </w:pPr>
      <w:r w:rsidRPr="009B1F60">
        <w:rPr>
          <w:highlight w:val="cyan"/>
        </w:rPr>
        <w:t xml:space="preserve">Mont </w:t>
      </w:r>
      <w:proofErr w:type="gramStart"/>
      <w:r w:rsidRPr="009B1F60">
        <w:rPr>
          <w:highlight w:val="cyan"/>
        </w:rPr>
        <w:t>Saint Michel</w:t>
      </w:r>
      <w:proofErr w:type="gramEnd"/>
    </w:p>
    <w:p w14:paraId="030C75BD" w14:textId="77777777" w:rsidR="0098384A" w:rsidRPr="009B1F60" w:rsidRDefault="0098384A" w:rsidP="009B1F60">
      <w:pPr>
        <w:pStyle w:val="Geenafstand"/>
      </w:pPr>
    </w:p>
    <w:p w14:paraId="100D892A" w14:textId="77777777" w:rsidR="003E7520" w:rsidRDefault="003E7520" w:rsidP="009B1F60">
      <w:pPr>
        <w:pStyle w:val="Geenafstand"/>
      </w:pPr>
      <w:r>
        <w:t xml:space="preserve">Mont </w:t>
      </w:r>
      <w:proofErr w:type="gramStart"/>
      <w:r>
        <w:t>Saint Michel</w:t>
      </w:r>
      <w:proofErr w:type="gramEnd"/>
      <w:r>
        <w:t xml:space="preserve"> is een klein, rotsachtig getijdeneiland. Het ligt in een grote baai aan de monding van Couesnon, ongeveer 1 kilometer van de kust van Normandië. Een getijdeneiland is een eiland waarbij de weg van het eiland en het vasteland </w:t>
      </w:r>
      <w:proofErr w:type="gramStart"/>
      <w:r>
        <w:t>droog valt</w:t>
      </w:r>
      <w:proofErr w:type="gramEnd"/>
      <w:r>
        <w:t xml:space="preserve"> bij eb en bij vloed wordt overspoelt door de zee. Tegenwoordig loopt er een smalle brug van het eiland naar het vaste land. Mont </w:t>
      </w:r>
      <w:proofErr w:type="gramStart"/>
      <w:r>
        <w:t>Saint Michel</w:t>
      </w:r>
      <w:proofErr w:type="gramEnd"/>
      <w:r>
        <w:t xml:space="preserve"> is alleen toegankelijk voor voetgangers en heeft jaarlijks meer dan 3,5 miljoen bezoekers. Op de torenspits van de kerk staat sinds 1898 een beeld van de heilige Michaël dat 170 meter boven de baai uitsteekt.</w:t>
      </w:r>
    </w:p>
    <w:p w14:paraId="7253B7E5" w14:textId="77777777" w:rsidR="009B1F60" w:rsidRPr="003E7520" w:rsidRDefault="009B1F60" w:rsidP="009B1F60">
      <w:pPr>
        <w:pStyle w:val="Geenafstand"/>
      </w:pPr>
    </w:p>
    <w:p w14:paraId="10C2C069" w14:textId="77777777" w:rsidR="00747799" w:rsidRPr="006F5DEF" w:rsidRDefault="00747799" w:rsidP="009B1F60">
      <w:pPr>
        <w:pStyle w:val="Geenafstand"/>
      </w:pPr>
      <w:r w:rsidRPr="006F5DEF">
        <w:rPr>
          <w:highlight w:val="green"/>
        </w:rPr>
        <w:t>Gorges du Verdon</w:t>
      </w:r>
    </w:p>
    <w:p w14:paraId="1A5C2522" w14:textId="77777777" w:rsidR="009B1F60" w:rsidRPr="006F5DEF" w:rsidRDefault="009B1F60" w:rsidP="009B1F60">
      <w:pPr>
        <w:pStyle w:val="Geenafstand"/>
      </w:pPr>
    </w:p>
    <w:p w14:paraId="5C094A8A" w14:textId="77777777" w:rsidR="003E7520" w:rsidRDefault="003E7520" w:rsidP="009B1F60">
      <w:pPr>
        <w:pStyle w:val="Geenafstand"/>
      </w:pPr>
      <w:r>
        <w:t xml:space="preserve">De Gorges du Verdon is een kloof tussen de departementen Var en </w:t>
      </w:r>
      <w:proofErr w:type="spellStart"/>
      <w:r>
        <w:t>Alpes</w:t>
      </w:r>
      <w:proofErr w:type="spellEnd"/>
      <w:r>
        <w:t xml:space="preserve">-de-Haute-Provence in het zuiden van Frankrijk. Het is de </w:t>
      </w:r>
      <w:proofErr w:type="gramStart"/>
      <w:r>
        <w:t>één</w:t>
      </w:r>
      <w:proofErr w:type="gramEnd"/>
      <w:r>
        <w:t xml:space="preserve"> na grootste kloof in Europa. De kloof is uitgesleten door de rivier de Verdon over een lengte van 25 km. Het bevindt zich in het regionaal natuurpark Verdon. De rotswanden van de Gorges du Verdon zijn tot wel 700 m hoog en erg indrukwekkend. Dit natuurverschijnsel trekt honderdduizenden mensen naar Frankrijk. Het ligt tussen </w:t>
      </w:r>
      <w:proofErr w:type="spellStart"/>
      <w:r>
        <w:t>Castellane</w:t>
      </w:r>
      <w:proofErr w:type="spellEnd"/>
      <w:r>
        <w:t xml:space="preserve"> en </w:t>
      </w:r>
      <w:proofErr w:type="spellStart"/>
      <w:r>
        <w:t>Moustiers</w:t>
      </w:r>
      <w:proofErr w:type="spellEnd"/>
      <w:r>
        <w:t xml:space="preserve">-Sainte-Marie. De kloof eindigt in het stuwmeer </w:t>
      </w:r>
      <w:proofErr w:type="spellStart"/>
      <w:r>
        <w:t>Lac</w:t>
      </w:r>
      <w:proofErr w:type="spellEnd"/>
      <w:r>
        <w:t xml:space="preserve"> de </w:t>
      </w:r>
      <w:proofErr w:type="spellStart"/>
      <w:r>
        <w:t>Sainte-Croix</w:t>
      </w:r>
      <w:proofErr w:type="spellEnd"/>
      <w:r>
        <w:t xml:space="preserve">. Het meer is 14 km lang en 2 km breed. Het meer is dan ook gericht op toeristen. Vooral vlak bij de toegang tot de Gorges worden veel kano's, kajakken, waterfietsen en motorbootjes verhuurd aan mensen die de kloof willen bezoeken. Een aantal roofvogels zijn uitgezet. Met name de vale gier. Ze vliegen boven de </w:t>
      </w:r>
      <w:proofErr w:type="gramStart"/>
      <w:r>
        <w:t>kloof</w:t>
      </w:r>
      <w:proofErr w:type="gramEnd"/>
      <w:r>
        <w:t xml:space="preserve"> en zijn goed zichtbaar. Aan beide zijden kan je een autoroute met uitzichtpunten over de kloof volgen. Het gebied wordt veel bezocht door bergbeklimmers en natuurliefhebbers. Er ligt ruim 100 kilometer aan wandelpaden.</w:t>
      </w:r>
    </w:p>
    <w:p w14:paraId="6B7D6B05" w14:textId="77777777" w:rsidR="009B1F60" w:rsidRDefault="009B1F60" w:rsidP="009B1F60">
      <w:pPr>
        <w:pStyle w:val="Geenafstand"/>
      </w:pPr>
    </w:p>
    <w:p w14:paraId="457F8551" w14:textId="77777777" w:rsidR="003E7520" w:rsidRPr="006F5DEF" w:rsidRDefault="003E7520" w:rsidP="009B1F60">
      <w:pPr>
        <w:pStyle w:val="Geenafstand"/>
      </w:pPr>
      <w:r w:rsidRPr="006F5DEF">
        <w:rPr>
          <w:highlight w:val="magenta"/>
        </w:rPr>
        <w:t>Grotte de Saint Marcel d'Ardèche</w:t>
      </w:r>
    </w:p>
    <w:p w14:paraId="482A60D9" w14:textId="77777777" w:rsidR="009B1F60" w:rsidRPr="006F5DEF" w:rsidRDefault="009B1F60" w:rsidP="009B1F60">
      <w:pPr>
        <w:pStyle w:val="Geenafstand"/>
      </w:pPr>
    </w:p>
    <w:p w14:paraId="1CD2384E" w14:textId="77777777" w:rsidR="003E7520" w:rsidRDefault="003E7520" w:rsidP="009B1F60">
      <w:pPr>
        <w:pStyle w:val="Geenafstand"/>
      </w:pPr>
      <w:r>
        <w:t xml:space="preserve">Le </w:t>
      </w:r>
      <w:proofErr w:type="spellStart"/>
      <w:r>
        <w:t>grotte</w:t>
      </w:r>
      <w:proofErr w:type="spellEnd"/>
      <w:r>
        <w:t xml:space="preserve"> de Saint Marcel </w:t>
      </w:r>
      <w:proofErr w:type="gramStart"/>
      <w:r>
        <w:t>d‘ Ardèche</w:t>
      </w:r>
      <w:proofErr w:type="gramEnd"/>
      <w:r>
        <w:t xml:space="preserve"> is een grote druipsteengrot in de Ardèche in </w:t>
      </w:r>
      <w:proofErr w:type="spellStart"/>
      <w:r>
        <w:t>Zuid-Oost</w:t>
      </w:r>
      <w:proofErr w:type="spellEnd"/>
      <w:r>
        <w:t xml:space="preserve"> Frankrijk.  </w:t>
      </w:r>
      <w:r w:rsidRPr="002C071C">
        <w:t>De grot van S</w:t>
      </w:r>
      <w:r>
        <w:t xml:space="preserve">aint-Marcel </w:t>
      </w:r>
      <w:proofErr w:type="spellStart"/>
      <w:r>
        <w:t>d’Ardèche</w:t>
      </w:r>
      <w:proofErr w:type="spellEnd"/>
      <w:r>
        <w:t xml:space="preserve"> ligt </w:t>
      </w:r>
      <w:r w:rsidRPr="002C071C">
        <w:t>bij het dorpje Saint-Marcel-</w:t>
      </w:r>
      <w:proofErr w:type="spellStart"/>
      <w:r w:rsidRPr="002C071C">
        <w:t>d’Ardèche</w:t>
      </w:r>
      <w:proofErr w:type="spellEnd"/>
      <w:r w:rsidRPr="002C071C">
        <w:t>.</w:t>
      </w:r>
      <w:r>
        <w:t xml:space="preserve"> De grot telt meerdere        zalen </w:t>
      </w:r>
      <w:r w:rsidRPr="002C071C">
        <w:t xml:space="preserve">en behoort </w:t>
      </w:r>
      <w:r>
        <w:t xml:space="preserve">met een lengte van 46 km </w:t>
      </w:r>
      <w:r w:rsidRPr="002C071C">
        <w:t xml:space="preserve">tot de langste grotten van heel Europa. De grot is uitgesleten door de rivier </w:t>
      </w:r>
      <w:r>
        <w:t xml:space="preserve">de </w:t>
      </w:r>
      <w:r w:rsidRPr="002C071C">
        <w:t>Ardèc</w:t>
      </w:r>
      <w:r>
        <w:t>he, die vier meter onder de grond</w:t>
      </w:r>
      <w:r w:rsidRPr="002C071C">
        <w:t xml:space="preserve"> door stroomt.</w:t>
      </w:r>
      <w:r>
        <w:t xml:space="preserve"> Je kan een rondleiding krijgen met een gids. In de grot zijn vele kalksteenformaties te zien. In een van de ruimtes vind je de </w:t>
      </w:r>
      <w:proofErr w:type="spellStart"/>
      <w:r>
        <w:t>Gours</w:t>
      </w:r>
      <w:proofErr w:type="spellEnd"/>
      <w:r>
        <w:t>. Dit zijn waterbassins gevormd door kalksteen en CO²houdend water. Deze zijn uniek in Europa, nergens anders zijn er zo veel, zo diep en verspreid over zo’n groot oppervlak te vinden. Tijdens de rondleidingen door de grot worden hier ook lichtshows gegeven met lichtjes in de waterbassins en muziek. In de eerste zaal is ook een muurtekening van een koe en twee geiten. Maar deze is eigenlijk niet echt en komt oorspronkelijk uit een ruimte die niet toegankelijk is voor bezoekers.</w:t>
      </w:r>
    </w:p>
    <w:p w14:paraId="47C6C926" w14:textId="77777777" w:rsidR="003E7520" w:rsidRPr="003E7520" w:rsidRDefault="003E7520" w:rsidP="009B1F60">
      <w:pPr>
        <w:pStyle w:val="Geenafstand"/>
      </w:pPr>
    </w:p>
    <w:sectPr w:rsidR="003E7520" w:rsidRPr="003E7520" w:rsidSect="000A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9"/>
    <w:rsid w:val="000A1B6C"/>
    <w:rsid w:val="002638AD"/>
    <w:rsid w:val="003E7520"/>
    <w:rsid w:val="0067426F"/>
    <w:rsid w:val="006F5DEF"/>
    <w:rsid w:val="00747799"/>
    <w:rsid w:val="0098384A"/>
    <w:rsid w:val="009B1F60"/>
    <w:rsid w:val="00AD748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33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520"/>
    <w:pPr>
      <w:spacing w:after="0" w:line="240" w:lineRule="auto"/>
    </w:pPr>
  </w:style>
  <w:style w:type="character" w:styleId="Hyperlink">
    <w:name w:val="Hyperlink"/>
    <w:basedOn w:val="Standaardalinea-lettertype"/>
    <w:uiPriority w:val="99"/>
    <w:unhideWhenUsed/>
    <w:rsid w:val="003E7520"/>
    <w:rPr>
      <w:color w:val="0000FF" w:themeColor="hyperlink"/>
      <w:u w:val="single"/>
    </w:rPr>
  </w:style>
  <w:style w:type="character" w:styleId="GevolgdeHyperlink">
    <w:name w:val="FollowedHyperlink"/>
    <w:basedOn w:val="Standaardalinea-lettertype"/>
    <w:uiPriority w:val="99"/>
    <w:semiHidden/>
    <w:unhideWhenUsed/>
    <w:rsid w:val="003E7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5573</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Lieve Tollet</cp:lastModifiedBy>
  <cp:revision>2</cp:revision>
  <dcterms:created xsi:type="dcterms:W3CDTF">2017-01-20T16:28:00Z</dcterms:created>
  <dcterms:modified xsi:type="dcterms:W3CDTF">2017-01-20T16:28:00Z</dcterms:modified>
</cp:coreProperties>
</file>